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ABEB" w14:textId="5AC2949D" w:rsidR="0093457F" w:rsidRDefault="0093457F" w:rsidP="0093457F">
      <w:pPr>
        <w:pStyle w:val="Calibrilight"/>
        <w:jc w:val="left"/>
        <w:rPr>
          <w:shd w:val="clear" w:color="auto" w:fill="FFFFFF"/>
          <w:lang w:val="de-DE"/>
        </w:rPr>
      </w:pPr>
      <w:r>
        <w:rPr>
          <w:shd w:val="clear" w:color="auto" w:fill="FFFFFF"/>
          <w:lang w:val="de-DE"/>
        </w:rPr>
        <w:t>Ode an die Freude</w:t>
      </w:r>
    </w:p>
    <w:p w14:paraId="20390A6F" w14:textId="77777777" w:rsidR="0093457F" w:rsidRDefault="0093457F" w:rsidP="0093457F">
      <w:pPr>
        <w:pStyle w:val="Calibrilight"/>
        <w:jc w:val="left"/>
        <w:rPr>
          <w:shd w:val="clear" w:color="auto" w:fill="FFFFFF"/>
          <w:lang w:val="de-DE"/>
        </w:rPr>
      </w:pPr>
    </w:p>
    <w:p w14:paraId="74E0D8EE" w14:textId="75CC2938" w:rsidR="0093457F" w:rsidRDefault="0093457F" w:rsidP="0093457F">
      <w:pPr>
        <w:pStyle w:val="Calibrilight"/>
        <w:jc w:val="left"/>
        <w:rPr>
          <w:shd w:val="clear" w:color="auto" w:fill="FFFFFF"/>
          <w:lang w:val="de-DE"/>
        </w:rPr>
      </w:pPr>
      <w:r w:rsidRPr="0093457F">
        <w:rPr>
          <w:shd w:val="clear" w:color="auto" w:fill="FFFFFF"/>
          <w:lang w:val="de-DE"/>
        </w:rPr>
        <w:t>Freude, schöner Götterfunken,</w:t>
      </w:r>
      <w:r w:rsidRPr="0093457F">
        <w:rPr>
          <w:lang w:val="de-DE"/>
        </w:rPr>
        <w:br/>
      </w:r>
      <w:r w:rsidRPr="0093457F">
        <w:rPr>
          <w:shd w:val="clear" w:color="auto" w:fill="FFFFFF"/>
          <w:lang w:val="de-DE"/>
        </w:rPr>
        <w:t>Tochter aus Elysium,</w:t>
      </w:r>
      <w:r w:rsidRPr="0093457F">
        <w:rPr>
          <w:lang w:val="de-DE"/>
        </w:rPr>
        <w:br/>
      </w:r>
      <w:r w:rsidRPr="0093457F">
        <w:rPr>
          <w:shd w:val="clear" w:color="auto" w:fill="FFFFFF"/>
          <w:lang w:val="de-DE"/>
        </w:rPr>
        <w:t>Wir betreten feuertrunken,</w:t>
      </w:r>
      <w:r w:rsidRPr="0093457F">
        <w:rPr>
          <w:lang w:val="de-DE"/>
        </w:rPr>
        <w:br/>
      </w:r>
      <w:r w:rsidRPr="0093457F">
        <w:rPr>
          <w:shd w:val="clear" w:color="auto" w:fill="FFFFFF"/>
          <w:lang w:val="de-DE"/>
        </w:rPr>
        <w:t>Himmlische, dein Heiligtum!</w:t>
      </w:r>
      <w:r w:rsidRPr="0093457F">
        <w:rPr>
          <w:lang w:val="de-DE"/>
        </w:rPr>
        <w:br/>
      </w:r>
      <w:r w:rsidRPr="0093457F">
        <w:rPr>
          <w:shd w:val="clear" w:color="auto" w:fill="FFFFFF"/>
          <w:lang w:val="de-DE"/>
        </w:rPr>
        <w:t>Deine Zauber binden wieder,</w:t>
      </w:r>
      <w:r w:rsidRPr="0093457F">
        <w:rPr>
          <w:lang w:val="de-DE"/>
        </w:rPr>
        <w:br/>
      </w:r>
      <w:r w:rsidRPr="0093457F">
        <w:rPr>
          <w:shd w:val="clear" w:color="auto" w:fill="FFFFFF"/>
          <w:lang w:val="de-DE"/>
        </w:rPr>
        <w:t>Was die Mode streng geteilt;</w:t>
      </w:r>
      <w:r w:rsidRPr="0093457F">
        <w:rPr>
          <w:lang w:val="de-DE"/>
        </w:rPr>
        <w:br/>
      </w:r>
      <w:r w:rsidRPr="0093457F">
        <w:rPr>
          <w:shd w:val="clear" w:color="auto" w:fill="FFFFFF"/>
          <w:lang w:val="de-DE"/>
        </w:rPr>
        <w:t>Alle Menschen werden Brüder,</w:t>
      </w:r>
      <w:r w:rsidRPr="0093457F">
        <w:rPr>
          <w:lang w:val="de-DE"/>
        </w:rPr>
        <w:br/>
      </w:r>
      <w:r w:rsidRPr="0093457F">
        <w:rPr>
          <w:shd w:val="clear" w:color="auto" w:fill="FFFFFF"/>
          <w:lang w:val="de-DE"/>
        </w:rPr>
        <w:t>Wo dein sanfter Flügel weilt.</w:t>
      </w:r>
      <w:r w:rsidRPr="0093457F">
        <w:rPr>
          <w:lang w:val="de-DE"/>
        </w:rPr>
        <w:br/>
      </w:r>
      <w:r w:rsidRPr="0093457F">
        <w:rPr>
          <w:lang w:val="de-DE"/>
        </w:rPr>
        <w:br/>
      </w:r>
      <w:r w:rsidRPr="0093457F">
        <w:rPr>
          <w:shd w:val="clear" w:color="auto" w:fill="FFFFFF"/>
          <w:lang w:val="de-DE"/>
        </w:rPr>
        <w:t>Wem der große Wurf gelungen,</w:t>
      </w:r>
      <w:r w:rsidRPr="0093457F">
        <w:rPr>
          <w:lang w:val="de-DE"/>
        </w:rPr>
        <w:br/>
      </w:r>
      <w:r w:rsidRPr="0093457F">
        <w:rPr>
          <w:shd w:val="clear" w:color="auto" w:fill="FFFFFF"/>
          <w:lang w:val="de-DE"/>
        </w:rPr>
        <w:t>Eines Freundes Freund zu sein,</w:t>
      </w:r>
      <w:r w:rsidRPr="0093457F">
        <w:rPr>
          <w:lang w:val="de-DE"/>
        </w:rPr>
        <w:br/>
      </w:r>
      <w:r w:rsidRPr="0093457F">
        <w:rPr>
          <w:shd w:val="clear" w:color="auto" w:fill="FFFFFF"/>
          <w:lang w:val="de-DE"/>
        </w:rPr>
        <w:t>Wer ein holdes Weib errungen,</w:t>
      </w:r>
      <w:r w:rsidRPr="0093457F">
        <w:rPr>
          <w:lang w:val="de-DE"/>
        </w:rPr>
        <w:br/>
      </w:r>
      <w:r w:rsidRPr="0093457F">
        <w:rPr>
          <w:shd w:val="clear" w:color="auto" w:fill="FFFFFF"/>
          <w:lang w:val="de-DE"/>
        </w:rPr>
        <w:t>Mische seinen Jubel ein!</w:t>
      </w:r>
      <w:r w:rsidRPr="0093457F">
        <w:rPr>
          <w:lang w:val="de-DE"/>
        </w:rPr>
        <w:br/>
      </w:r>
      <w:r w:rsidRPr="0093457F">
        <w:rPr>
          <w:shd w:val="clear" w:color="auto" w:fill="FFFFFF"/>
          <w:lang w:val="de-DE"/>
        </w:rPr>
        <w:t>Ja, wer auch nur eine Seele</w:t>
      </w:r>
      <w:r w:rsidRPr="0093457F">
        <w:rPr>
          <w:lang w:val="de-DE"/>
        </w:rPr>
        <w:br/>
      </w:r>
      <w:r w:rsidRPr="0093457F">
        <w:rPr>
          <w:shd w:val="clear" w:color="auto" w:fill="FFFFFF"/>
          <w:lang w:val="de-DE"/>
        </w:rPr>
        <w:t>Sein nennt auf dem Erdenrund!</w:t>
      </w:r>
      <w:r w:rsidRPr="0093457F">
        <w:rPr>
          <w:lang w:val="de-DE"/>
        </w:rPr>
        <w:br/>
      </w:r>
      <w:r w:rsidRPr="0093457F">
        <w:rPr>
          <w:shd w:val="clear" w:color="auto" w:fill="FFFFFF"/>
          <w:lang w:val="de-DE"/>
        </w:rPr>
        <w:t>Und wer's nie gekonnt, der stehle</w:t>
      </w:r>
      <w:r w:rsidRPr="0093457F">
        <w:rPr>
          <w:lang w:val="de-DE"/>
        </w:rPr>
        <w:br/>
      </w:r>
      <w:r w:rsidRPr="0093457F">
        <w:rPr>
          <w:shd w:val="clear" w:color="auto" w:fill="FFFFFF"/>
          <w:lang w:val="de-DE"/>
        </w:rPr>
        <w:t>Weinend sich aus diesem Bund.</w:t>
      </w:r>
    </w:p>
    <w:p w14:paraId="34562F8C" w14:textId="696ADE68" w:rsidR="0093457F" w:rsidRDefault="0093457F" w:rsidP="0093457F">
      <w:pPr>
        <w:pStyle w:val="Calibrilight"/>
        <w:jc w:val="left"/>
        <w:rPr>
          <w:shd w:val="clear" w:color="auto" w:fill="FFFFFF"/>
          <w:lang w:val="de-DE"/>
        </w:rPr>
      </w:pPr>
    </w:p>
    <w:p w14:paraId="43E31FBC" w14:textId="6C2C264D" w:rsidR="0093457F" w:rsidRDefault="0093457F" w:rsidP="0093457F">
      <w:pPr>
        <w:pStyle w:val="Calibrilight"/>
        <w:jc w:val="left"/>
        <w:rPr>
          <w:shd w:val="clear" w:color="auto" w:fill="FFFFFF"/>
          <w:lang w:val="it-IT"/>
        </w:rPr>
      </w:pPr>
      <w:r w:rsidRPr="0093457F">
        <w:rPr>
          <w:shd w:val="clear" w:color="auto" w:fill="FFFFFF"/>
          <w:lang w:val="it-IT"/>
        </w:rPr>
        <w:t>Va, Pens</w:t>
      </w:r>
      <w:r>
        <w:rPr>
          <w:shd w:val="clear" w:color="auto" w:fill="FFFFFF"/>
          <w:lang w:val="it-IT"/>
        </w:rPr>
        <w:t>iero</w:t>
      </w:r>
    </w:p>
    <w:p w14:paraId="74C649F0" w14:textId="77777777" w:rsidR="0093457F" w:rsidRPr="0093457F" w:rsidRDefault="0093457F" w:rsidP="0093457F">
      <w:pPr>
        <w:pStyle w:val="Calibrilight"/>
        <w:jc w:val="left"/>
        <w:rPr>
          <w:shd w:val="clear" w:color="auto" w:fill="FFFFFF"/>
          <w:lang w:val="it-IT"/>
        </w:rPr>
      </w:pPr>
    </w:p>
    <w:p w14:paraId="519A9636" w14:textId="77777777" w:rsidR="0093457F" w:rsidRPr="0093457F" w:rsidRDefault="0093457F" w:rsidP="0093457F">
      <w:pPr>
        <w:pStyle w:val="Calibrilight"/>
        <w:rPr>
          <w:shd w:val="clear" w:color="auto" w:fill="FFFFFF"/>
          <w:lang w:val="it-IT"/>
        </w:rPr>
      </w:pPr>
      <w:r w:rsidRPr="0093457F">
        <w:rPr>
          <w:shd w:val="clear" w:color="auto" w:fill="FFFFFF"/>
          <w:lang w:val="it-IT"/>
        </w:rPr>
        <w:t xml:space="preserve">Va' pensiero, </w:t>
      </w:r>
      <w:proofErr w:type="spellStart"/>
      <w:r w:rsidRPr="0093457F">
        <w:rPr>
          <w:shd w:val="clear" w:color="auto" w:fill="FFFFFF"/>
          <w:lang w:val="it-IT"/>
        </w:rPr>
        <w:t>sull'ali</w:t>
      </w:r>
      <w:proofErr w:type="spellEnd"/>
      <w:r w:rsidRPr="0093457F">
        <w:rPr>
          <w:shd w:val="clear" w:color="auto" w:fill="FFFFFF"/>
          <w:lang w:val="it-IT"/>
        </w:rPr>
        <w:t xml:space="preserve"> dorate</w:t>
      </w:r>
    </w:p>
    <w:p w14:paraId="32816EB5" w14:textId="77777777" w:rsidR="0093457F" w:rsidRPr="0093457F" w:rsidRDefault="0093457F" w:rsidP="0093457F">
      <w:pPr>
        <w:pStyle w:val="Calibrilight"/>
        <w:rPr>
          <w:shd w:val="clear" w:color="auto" w:fill="FFFFFF"/>
          <w:lang w:val="it-IT"/>
        </w:rPr>
      </w:pPr>
      <w:r w:rsidRPr="0093457F">
        <w:rPr>
          <w:shd w:val="clear" w:color="auto" w:fill="FFFFFF"/>
          <w:lang w:val="it-IT"/>
        </w:rPr>
        <w:t>Va', ti posa sui clivi, sui colli</w:t>
      </w:r>
    </w:p>
    <w:p w14:paraId="2A80EE78" w14:textId="77777777" w:rsidR="0093457F" w:rsidRPr="0093457F" w:rsidRDefault="0093457F" w:rsidP="0093457F">
      <w:pPr>
        <w:pStyle w:val="Calibrilight"/>
        <w:rPr>
          <w:shd w:val="clear" w:color="auto" w:fill="FFFFFF"/>
          <w:lang w:val="it-IT"/>
        </w:rPr>
      </w:pPr>
      <w:r w:rsidRPr="0093457F">
        <w:rPr>
          <w:shd w:val="clear" w:color="auto" w:fill="FFFFFF"/>
          <w:lang w:val="it-IT"/>
        </w:rPr>
        <w:t>Ove olezzano trepide e molli</w:t>
      </w:r>
    </w:p>
    <w:p w14:paraId="2F494DD5" w14:textId="39A08BE7" w:rsidR="0093457F" w:rsidRDefault="0093457F" w:rsidP="0093457F">
      <w:pPr>
        <w:pStyle w:val="Calibrilight"/>
        <w:rPr>
          <w:shd w:val="clear" w:color="auto" w:fill="FFFFFF"/>
          <w:lang w:val="it-IT"/>
        </w:rPr>
      </w:pPr>
      <w:proofErr w:type="spellStart"/>
      <w:r w:rsidRPr="0093457F">
        <w:rPr>
          <w:shd w:val="clear" w:color="auto" w:fill="FFFFFF"/>
          <w:lang w:val="it-IT"/>
        </w:rPr>
        <w:t>L'aure</w:t>
      </w:r>
      <w:proofErr w:type="spellEnd"/>
      <w:r w:rsidRPr="0093457F">
        <w:rPr>
          <w:shd w:val="clear" w:color="auto" w:fill="FFFFFF"/>
          <w:lang w:val="it-IT"/>
        </w:rPr>
        <w:t xml:space="preserve"> dolci del suolo </w:t>
      </w:r>
      <w:proofErr w:type="spellStart"/>
      <w:r w:rsidRPr="0093457F">
        <w:rPr>
          <w:shd w:val="clear" w:color="auto" w:fill="FFFFFF"/>
          <w:lang w:val="it-IT"/>
        </w:rPr>
        <w:t>natal</w:t>
      </w:r>
      <w:proofErr w:type="spellEnd"/>
    </w:p>
    <w:p w14:paraId="5F2401C5" w14:textId="77777777" w:rsidR="00AC1E11" w:rsidRPr="0093457F" w:rsidRDefault="00AC1E11" w:rsidP="0093457F">
      <w:pPr>
        <w:pStyle w:val="Calibrilight"/>
        <w:rPr>
          <w:shd w:val="clear" w:color="auto" w:fill="FFFFFF"/>
          <w:lang w:val="it-IT"/>
        </w:rPr>
      </w:pPr>
    </w:p>
    <w:p w14:paraId="2A3BAEDC" w14:textId="77777777" w:rsidR="0093457F" w:rsidRPr="0093457F" w:rsidRDefault="0093457F" w:rsidP="0093457F">
      <w:pPr>
        <w:pStyle w:val="Calibrilight"/>
        <w:rPr>
          <w:shd w:val="clear" w:color="auto" w:fill="FFFFFF"/>
          <w:lang w:val="it-IT"/>
        </w:rPr>
      </w:pPr>
      <w:r w:rsidRPr="0093457F">
        <w:rPr>
          <w:shd w:val="clear" w:color="auto" w:fill="FFFFFF"/>
          <w:lang w:val="it-IT"/>
        </w:rPr>
        <w:t>Del Giordano le rive saluta</w:t>
      </w:r>
    </w:p>
    <w:p w14:paraId="4EAFF687" w14:textId="77777777" w:rsidR="0093457F" w:rsidRPr="0093457F" w:rsidRDefault="0093457F" w:rsidP="0093457F">
      <w:pPr>
        <w:pStyle w:val="Calibrilight"/>
        <w:rPr>
          <w:shd w:val="clear" w:color="auto" w:fill="FFFFFF"/>
          <w:lang w:val="it-IT"/>
        </w:rPr>
      </w:pPr>
      <w:r w:rsidRPr="0093457F">
        <w:rPr>
          <w:shd w:val="clear" w:color="auto" w:fill="FFFFFF"/>
          <w:lang w:val="it-IT"/>
        </w:rPr>
        <w:t xml:space="preserve">Di </w:t>
      </w:r>
      <w:proofErr w:type="spellStart"/>
      <w:r w:rsidRPr="0093457F">
        <w:rPr>
          <w:shd w:val="clear" w:color="auto" w:fill="FFFFFF"/>
          <w:lang w:val="it-IT"/>
        </w:rPr>
        <w:t>Sionne</w:t>
      </w:r>
      <w:proofErr w:type="spellEnd"/>
      <w:r w:rsidRPr="0093457F">
        <w:rPr>
          <w:shd w:val="clear" w:color="auto" w:fill="FFFFFF"/>
          <w:lang w:val="it-IT"/>
        </w:rPr>
        <w:t xml:space="preserve"> le torri atterrate</w:t>
      </w:r>
    </w:p>
    <w:p w14:paraId="4F917342" w14:textId="77777777" w:rsidR="0093457F" w:rsidRPr="0093457F" w:rsidRDefault="0093457F" w:rsidP="0093457F">
      <w:pPr>
        <w:pStyle w:val="Calibrilight"/>
        <w:rPr>
          <w:shd w:val="clear" w:color="auto" w:fill="FFFFFF"/>
          <w:lang w:val="it-IT"/>
        </w:rPr>
      </w:pPr>
      <w:r w:rsidRPr="0093457F">
        <w:rPr>
          <w:shd w:val="clear" w:color="auto" w:fill="FFFFFF"/>
          <w:lang w:val="it-IT"/>
        </w:rPr>
        <w:t>Oh mia patria, sì bella e perduta</w:t>
      </w:r>
    </w:p>
    <w:p w14:paraId="19FF7921" w14:textId="0364CF24" w:rsidR="0093457F" w:rsidRDefault="0093457F" w:rsidP="0093457F">
      <w:pPr>
        <w:pStyle w:val="Calibrilight"/>
        <w:rPr>
          <w:shd w:val="clear" w:color="auto" w:fill="FFFFFF"/>
          <w:lang w:val="it-IT"/>
        </w:rPr>
      </w:pPr>
      <w:r w:rsidRPr="0093457F">
        <w:rPr>
          <w:shd w:val="clear" w:color="auto" w:fill="FFFFFF"/>
          <w:lang w:val="it-IT"/>
        </w:rPr>
        <w:t>Oh, membranza sì cara e fatal</w:t>
      </w:r>
    </w:p>
    <w:p w14:paraId="4D6B531F" w14:textId="77777777" w:rsidR="00AC1E11" w:rsidRPr="0093457F" w:rsidRDefault="00AC1E11" w:rsidP="0093457F">
      <w:pPr>
        <w:pStyle w:val="Calibrilight"/>
        <w:rPr>
          <w:shd w:val="clear" w:color="auto" w:fill="FFFFFF"/>
          <w:lang w:val="it-IT"/>
        </w:rPr>
      </w:pPr>
    </w:p>
    <w:p w14:paraId="78D6ABC5" w14:textId="77777777" w:rsidR="0093457F" w:rsidRPr="0093457F" w:rsidRDefault="0093457F" w:rsidP="0093457F">
      <w:pPr>
        <w:pStyle w:val="Calibrilight"/>
        <w:rPr>
          <w:shd w:val="clear" w:color="auto" w:fill="FFFFFF"/>
          <w:lang w:val="it-IT"/>
        </w:rPr>
      </w:pPr>
      <w:r w:rsidRPr="0093457F">
        <w:rPr>
          <w:shd w:val="clear" w:color="auto" w:fill="FFFFFF"/>
          <w:lang w:val="it-IT"/>
        </w:rPr>
        <w:t>Arpa d'or dei fatidici vati</w:t>
      </w:r>
    </w:p>
    <w:p w14:paraId="5E889B07" w14:textId="77777777" w:rsidR="0093457F" w:rsidRPr="0093457F" w:rsidRDefault="0093457F" w:rsidP="0093457F">
      <w:pPr>
        <w:pStyle w:val="Calibrilight"/>
        <w:rPr>
          <w:shd w:val="clear" w:color="auto" w:fill="FFFFFF"/>
          <w:lang w:val="it-IT"/>
        </w:rPr>
      </w:pPr>
      <w:r w:rsidRPr="0093457F">
        <w:rPr>
          <w:shd w:val="clear" w:color="auto" w:fill="FFFFFF"/>
          <w:lang w:val="it-IT"/>
        </w:rPr>
        <w:t>Perché muta dal salice pendi?</w:t>
      </w:r>
    </w:p>
    <w:p w14:paraId="39B03C20" w14:textId="77777777" w:rsidR="0093457F" w:rsidRPr="0093457F" w:rsidRDefault="0093457F" w:rsidP="0093457F">
      <w:pPr>
        <w:pStyle w:val="Calibrilight"/>
        <w:rPr>
          <w:shd w:val="clear" w:color="auto" w:fill="FFFFFF"/>
          <w:lang w:val="it-IT"/>
        </w:rPr>
      </w:pPr>
      <w:r w:rsidRPr="0093457F">
        <w:rPr>
          <w:shd w:val="clear" w:color="auto" w:fill="FFFFFF"/>
          <w:lang w:val="it-IT"/>
        </w:rPr>
        <w:t>Le memorie nel petto raccendi</w:t>
      </w:r>
    </w:p>
    <w:p w14:paraId="38FF76A3" w14:textId="2960AB33" w:rsidR="0093457F" w:rsidRDefault="0093457F" w:rsidP="0093457F">
      <w:pPr>
        <w:pStyle w:val="Calibrilight"/>
        <w:rPr>
          <w:shd w:val="clear" w:color="auto" w:fill="FFFFFF"/>
          <w:lang w:val="it-IT"/>
        </w:rPr>
      </w:pPr>
      <w:r w:rsidRPr="0093457F">
        <w:rPr>
          <w:shd w:val="clear" w:color="auto" w:fill="FFFFFF"/>
          <w:lang w:val="it-IT"/>
        </w:rPr>
        <w:t>Ci favella del tempo che fu</w:t>
      </w:r>
    </w:p>
    <w:p w14:paraId="7C947C52" w14:textId="677249DA" w:rsidR="00AC1E11" w:rsidRDefault="00AC1E11" w:rsidP="0093457F">
      <w:pPr>
        <w:pStyle w:val="Calibrilight"/>
        <w:rPr>
          <w:shd w:val="clear" w:color="auto" w:fill="FFFFFF"/>
          <w:lang w:val="it-IT"/>
        </w:rPr>
      </w:pPr>
    </w:p>
    <w:p w14:paraId="268817F9" w14:textId="1156D8FF" w:rsidR="00AC1E11" w:rsidRDefault="00AC1E11" w:rsidP="0093457F">
      <w:pPr>
        <w:pStyle w:val="Calibrilight"/>
        <w:rPr>
          <w:shd w:val="clear" w:color="auto" w:fill="FFFFFF"/>
          <w:lang w:val="it-IT"/>
        </w:rPr>
      </w:pPr>
      <w:r>
        <w:rPr>
          <w:shd w:val="clear" w:color="auto" w:fill="FFFFFF"/>
          <w:lang w:val="it-IT"/>
        </w:rPr>
        <w:t>O simile di Solima ai fati,</w:t>
      </w:r>
    </w:p>
    <w:p w14:paraId="4BCF7A17" w14:textId="62DAB11A" w:rsidR="00AC1E11" w:rsidRDefault="00AC1E11" w:rsidP="0093457F">
      <w:pPr>
        <w:pStyle w:val="Calibrilight"/>
        <w:rPr>
          <w:shd w:val="clear" w:color="auto" w:fill="FFFFFF"/>
          <w:lang w:val="it-IT"/>
        </w:rPr>
      </w:pPr>
      <w:proofErr w:type="spellStart"/>
      <w:r>
        <w:rPr>
          <w:shd w:val="clear" w:color="auto" w:fill="FFFFFF"/>
          <w:lang w:val="it-IT"/>
        </w:rPr>
        <w:t>traggi</w:t>
      </w:r>
      <w:proofErr w:type="spellEnd"/>
      <w:r>
        <w:rPr>
          <w:shd w:val="clear" w:color="auto" w:fill="FFFFFF"/>
          <w:lang w:val="it-IT"/>
        </w:rPr>
        <w:t xml:space="preserve"> un suono di crudo lamento</w:t>
      </w:r>
    </w:p>
    <w:p w14:paraId="7AC90FCD" w14:textId="77777777" w:rsidR="00AC1E11" w:rsidRPr="0093457F" w:rsidRDefault="00AC1E11" w:rsidP="0093457F">
      <w:pPr>
        <w:pStyle w:val="Calibrilight"/>
        <w:rPr>
          <w:shd w:val="clear" w:color="auto" w:fill="FFFFFF"/>
          <w:lang w:val="it-IT"/>
        </w:rPr>
      </w:pPr>
    </w:p>
    <w:p w14:paraId="3B770AFB" w14:textId="77777777" w:rsidR="0093457F" w:rsidRPr="0093457F" w:rsidRDefault="0093457F" w:rsidP="0093457F">
      <w:pPr>
        <w:pStyle w:val="Calibrilight"/>
        <w:rPr>
          <w:shd w:val="clear" w:color="auto" w:fill="FFFFFF"/>
          <w:lang w:val="it-IT"/>
        </w:rPr>
      </w:pPr>
      <w:r w:rsidRPr="0093457F">
        <w:rPr>
          <w:shd w:val="clear" w:color="auto" w:fill="FFFFFF"/>
          <w:lang w:val="it-IT"/>
        </w:rPr>
        <w:t>O t'ispiri, il Signore un concento</w:t>
      </w:r>
    </w:p>
    <w:p w14:paraId="60ED08C3" w14:textId="77777777" w:rsidR="0093457F" w:rsidRPr="0093457F" w:rsidRDefault="0093457F" w:rsidP="0093457F">
      <w:pPr>
        <w:pStyle w:val="Calibrilight"/>
        <w:rPr>
          <w:shd w:val="clear" w:color="auto" w:fill="FFFFFF"/>
          <w:lang w:val="it-IT"/>
        </w:rPr>
      </w:pPr>
      <w:r w:rsidRPr="0093457F">
        <w:rPr>
          <w:shd w:val="clear" w:color="auto" w:fill="FFFFFF"/>
          <w:lang w:val="it-IT"/>
        </w:rPr>
        <w:t>Che ne infonda al patire virtù</w:t>
      </w:r>
    </w:p>
    <w:p w14:paraId="007608EB" w14:textId="77777777" w:rsidR="0093457F" w:rsidRPr="0093457F" w:rsidRDefault="0093457F" w:rsidP="0093457F">
      <w:pPr>
        <w:pStyle w:val="Calibrilight"/>
        <w:rPr>
          <w:shd w:val="clear" w:color="auto" w:fill="FFFFFF"/>
          <w:lang w:val="it-IT"/>
        </w:rPr>
      </w:pPr>
      <w:r w:rsidRPr="0093457F">
        <w:rPr>
          <w:shd w:val="clear" w:color="auto" w:fill="FFFFFF"/>
          <w:lang w:val="it-IT"/>
        </w:rPr>
        <w:t>Che ne infonda al patire virtù</w:t>
      </w:r>
    </w:p>
    <w:p w14:paraId="4B40DE4F" w14:textId="77777777" w:rsidR="0093457F" w:rsidRPr="0093457F" w:rsidRDefault="0093457F" w:rsidP="0093457F">
      <w:pPr>
        <w:pStyle w:val="Calibrilight"/>
        <w:rPr>
          <w:shd w:val="clear" w:color="auto" w:fill="FFFFFF"/>
          <w:lang w:val="it-IT"/>
        </w:rPr>
      </w:pPr>
      <w:r w:rsidRPr="0093457F">
        <w:rPr>
          <w:shd w:val="clear" w:color="auto" w:fill="FFFFFF"/>
          <w:lang w:val="it-IT"/>
        </w:rPr>
        <w:t>Che ne infonda al patire virtù</w:t>
      </w:r>
    </w:p>
    <w:p w14:paraId="2DD9C0F4" w14:textId="35FD9E51" w:rsidR="0093457F" w:rsidRDefault="0093457F" w:rsidP="0093457F">
      <w:pPr>
        <w:pStyle w:val="Calibrilight"/>
        <w:jc w:val="left"/>
        <w:rPr>
          <w:shd w:val="clear" w:color="auto" w:fill="FFFFFF"/>
          <w:lang w:val="de-DE"/>
        </w:rPr>
      </w:pPr>
      <w:r w:rsidRPr="00C5748F">
        <w:rPr>
          <w:shd w:val="clear" w:color="auto" w:fill="FFFFFF"/>
          <w:lang w:val="de-DE"/>
        </w:rPr>
        <w:t xml:space="preserve">Al </w:t>
      </w:r>
      <w:proofErr w:type="spellStart"/>
      <w:r w:rsidRPr="00C5748F">
        <w:rPr>
          <w:shd w:val="clear" w:color="auto" w:fill="FFFFFF"/>
          <w:lang w:val="de-DE"/>
        </w:rPr>
        <w:t>patire</w:t>
      </w:r>
      <w:proofErr w:type="spellEnd"/>
      <w:r w:rsidRPr="00C5748F">
        <w:rPr>
          <w:shd w:val="clear" w:color="auto" w:fill="FFFFFF"/>
          <w:lang w:val="de-DE"/>
        </w:rPr>
        <w:t xml:space="preserve"> </w:t>
      </w:r>
      <w:proofErr w:type="spellStart"/>
      <w:r w:rsidRPr="00C5748F">
        <w:rPr>
          <w:shd w:val="clear" w:color="auto" w:fill="FFFFFF"/>
          <w:lang w:val="de-DE"/>
        </w:rPr>
        <w:t>virtù</w:t>
      </w:r>
      <w:proofErr w:type="spellEnd"/>
    </w:p>
    <w:p w14:paraId="3A861583" w14:textId="77777777" w:rsidR="00CA0385" w:rsidRDefault="00CA0385" w:rsidP="0093457F">
      <w:pPr>
        <w:pStyle w:val="Calibrilight"/>
        <w:jc w:val="left"/>
        <w:rPr>
          <w:shd w:val="clear" w:color="auto" w:fill="FFFFFF"/>
          <w:lang w:val="de-DE"/>
        </w:rPr>
      </w:pPr>
      <w:r>
        <w:rPr>
          <w:shd w:val="clear" w:color="auto" w:fill="FFFFFF"/>
          <w:lang w:val="de-DE"/>
        </w:rPr>
        <w:t xml:space="preserve">Ode an die Freude, </w:t>
      </w:r>
    </w:p>
    <w:p w14:paraId="5DAF5D7E" w14:textId="44F40367" w:rsidR="00CA0385" w:rsidRDefault="00CA0385" w:rsidP="0093457F">
      <w:pPr>
        <w:pStyle w:val="Calibrilight"/>
        <w:jc w:val="left"/>
        <w:rPr>
          <w:shd w:val="clear" w:color="auto" w:fill="FFFFFF"/>
          <w:lang w:val="de-DE"/>
        </w:rPr>
      </w:pPr>
      <w:r>
        <w:rPr>
          <w:shd w:val="clear" w:color="auto" w:fill="FFFFFF"/>
          <w:lang w:val="de-DE"/>
        </w:rPr>
        <w:lastRenderedPageBreak/>
        <w:t>Schiller</w:t>
      </w:r>
    </w:p>
    <w:p w14:paraId="603364D3" w14:textId="59DE58CD" w:rsidR="00CA0385" w:rsidRPr="00CA0385" w:rsidRDefault="00CA0385" w:rsidP="0093457F">
      <w:pPr>
        <w:pStyle w:val="Calibrilight"/>
        <w:jc w:val="left"/>
        <w:rPr>
          <w:shd w:val="clear" w:color="auto" w:fill="FFFFFF"/>
        </w:rPr>
      </w:pPr>
      <w:r w:rsidRPr="00CA0385">
        <w:rPr>
          <w:shd w:val="clear" w:color="auto" w:fill="FFFFFF"/>
        </w:rPr>
        <w:t>Slotkoor van de 9de s</w:t>
      </w:r>
      <w:r>
        <w:rPr>
          <w:shd w:val="clear" w:color="auto" w:fill="FFFFFF"/>
        </w:rPr>
        <w:t xml:space="preserve">ymfonie van Beethoven </w:t>
      </w:r>
    </w:p>
    <w:p w14:paraId="1960D7B0" w14:textId="77777777" w:rsidR="00CA0385" w:rsidRPr="00CA0385" w:rsidRDefault="00CA0385" w:rsidP="0093457F">
      <w:pPr>
        <w:pStyle w:val="Calibrilight"/>
        <w:jc w:val="left"/>
        <w:rPr>
          <w:shd w:val="clear" w:color="auto" w:fill="FFFFFF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67611D" w:rsidRPr="00C5748F" w14:paraId="4767CE11" w14:textId="77777777" w:rsidTr="00CA0385">
        <w:tc>
          <w:tcPr>
            <w:tcW w:w="3823" w:type="dxa"/>
            <w:hideMark/>
          </w:tcPr>
          <w:p w14:paraId="043A8EBA" w14:textId="77777777" w:rsid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  <w:t xml:space="preserve">Freude, schöner Götterfunken, </w:t>
            </w:r>
          </w:p>
          <w:p w14:paraId="763CD7A7" w14:textId="56368288" w:rsidR="00C5748F" w:rsidRP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  <w:t>Tochter aus Elysium!</w:t>
            </w:r>
          </w:p>
        </w:tc>
        <w:tc>
          <w:tcPr>
            <w:tcW w:w="5670" w:type="dxa"/>
            <w:hideMark/>
          </w:tcPr>
          <w:p w14:paraId="689FD18A" w14:textId="02A5BC16" w:rsid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Vreugde, </w:t>
            </w:r>
            <w:r w:rsidR="00E903E3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prachtige, goddelijke </w:t>
            </w: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vonk, </w:t>
            </w:r>
          </w:p>
          <w:p w14:paraId="172A28B1" w14:textId="3CE3125F" w:rsidR="00C5748F" w:rsidRP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dochter </w:t>
            </w:r>
            <w:r w:rsidR="00E903E3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van het </w:t>
            </w: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Elysium!</w:t>
            </w:r>
          </w:p>
        </w:tc>
      </w:tr>
      <w:tr w:rsidR="0067611D" w:rsidRPr="00C5748F" w14:paraId="727FDDD0" w14:textId="77777777" w:rsidTr="00CA0385">
        <w:tc>
          <w:tcPr>
            <w:tcW w:w="3823" w:type="dxa"/>
            <w:hideMark/>
          </w:tcPr>
          <w:p w14:paraId="7ACFC129" w14:textId="77777777" w:rsid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  <w:t xml:space="preserve">Wir betreten feuertrunken, </w:t>
            </w:r>
          </w:p>
          <w:p w14:paraId="74592BC1" w14:textId="55821796" w:rsidR="00C5748F" w:rsidRP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  <w:t>Himmlische, dein Heiligtum!</w:t>
            </w:r>
          </w:p>
        </w:tc>
        <w:tc>
          <w:tcPr>
            <w:tcW w:w="5670" w:type="dxa"/>
            <w:hideMark/>
          </w:tcPr>
          <w:p w14:paraId="16386998" w14:textId="77777777" w:rsid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Wij betreden met vurige hartstocht, </w:t>
            </w:r>
          </w:p>
          <w:p w14:paraId="1BF07331" w14:textId="0F3242C6" w:rsidR="00C5748F" w:rsidRP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hemels wezen, jouw heiligdom!</w:t>
            </w:r>
          </w:p>
        </w:tc>
      </w:tr>
      <w:tr w:rsidR="0067611D" w:rsidRPr="00C5748F" w14:paraId="0F610E37" w14:textId="77777777" w:rsidTr="00CA0385">
        <w:tc>
          <w:tcPr>
            <w:tcW w:w="3823" w:type="dxa"/>
            <w:hideMark/>
          </w:tcPr>
          <w:p w14:paraId="2903DC4F" w14:textId="77777777" w:rsid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  <w:t xml:space="preserve">Deine Zauber binden wieder, </w:t>
            </w:r>
          </w:p>
          <w:p w14:paraId="2E6D6B8D" w14:textId="243BE66E" w:rsidR="00C5748F" w:rsidRP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  <w:t>was die Mode streng geteilt,</w:t>
            </w:r>
          </w:p>
        </w:tc>
        <w:tc>
          <w:tcPr>
            <w:tcW w:w="5670" w:type="dxa"/>
            <w:hideMark/>
          </w:tcPr>
          <w:p w14:paraId="2A15DFEA" w14:textId="3A1AA722" w:rsid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Jouw </w:t>
            </w:r>
            <w:r w:rsidR="00E903E3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magie</w:t>
            </w: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verbind</w:t>
            </w:r>
            <w:r w:rsidR="00E903E3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t</w:t>
            </w: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</w:t>
            </w:r>
          </w:p>
          <w:p w14:paraId="36C3C4C8" w14:textId="0C919917" w:rsidR="00C5748F" w:rsidRP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wat </w:t>
            </w:r>
            <w:r w:rsidR="00E903E3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streng werd verdeeld.</w:t>
            </w:r>
          </w:p>
        </w:tc>
      </w:tr>
      <w:tr w:rsidR="0067611D" w:rsidRPr="00C5748F" w14:paraId="1286D8F8" w14:textId="77777777" w:rsidTr="00CA0385">
        <w:tc>
          <w:tcPr>
            <w:tcW w:w="3823" w:type="dxa"/>
            <w:hideMark/>
          </w:tcPr>
          <w:p w14:paraId="4C8264C4" w14:textId="77777777" w:rsid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  <w:t xml:space="preserve">Alle Menschen werden Brüder, </w:t>
            </w:r>
          </w:p>
          <w:p w14:paraId="196B1A7E" w14:textId="14278E15" w:rsidR="00C5748F" w:rsidRP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  <w:t>wo dein sanfter Flügel weilt.</w:t>
            </w:r>
          </w:p>
        </w:tc>
        <w:tc>
          <w:tcPr>
            <w:tcW w:w="5670" w:type="dxa"/>
            <w:hideMark/>
          </w:tcPr>
          <w:p w14:paraId="2E74A32A" w14:textId="77777777" w:rsid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Alle mensen worden broeders </w:t>
            </w:r>
          </w:p>
          <w:p w14:paraId="3CE40454" w14:textId="0EC10629" w:rsidR="00C5748F" w:rsidRP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waar jouw zachte vleugel welft.</w:t>
            </w:r>
          </w:p>
        </w:tc>
      </w:tr>
      <w:tr w:rsidR="0067611D" w:rsidRPr="00C5748F" w14:paraId="1AE82A8F" w14:textId="77777777" w:rsidTr="00CA0385">
        <w:tc>
          <w:tcPr>
            <w:tcW w:w="3823" w:type="dxa"/>
            <w:hideMark/>
          </w:tcPr>
          <w:p w14:paraId="02AD3C92" w14:textId="77777777" w:rsid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  <w:t xml:space="preserve">Wem der große Wurf gelungen, </w:t>
            </w:r>
          </w:p>
          <w:p w14:paraId="5A3E5C63" w14:textId="53EE93E9" w:rsidR="00C5748F" w:rsidRP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  <w:t>eines Freundes Freund zu sein,</w:t>
            </w:r>
          </w:p>
        </w:tc>
        <w:tc>
          <w:tcPr>
            <w:tcW w:w="5670" w:type="dxa"/>
            <w:hideMark/>
          </w:tcPr>
          <w:p w14:paraId="77B0C7D1" w14:textId="57866324" w:rsid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Wie </w:t>
            </w:r>
            <w:r w:rsidR="00E903E3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het grote genoegen ten deel valt</w:t>
            </w: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</w:t>
            </w:r>
          </w:p>
          <w:p w14:paraId="256B27F2" w14:textId="1196F117" w:rsidR="00C5748F" w:rsidRP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om een vriend </w:t>
            </w:r>
            <w:r w:rsidR="00E903E3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van een vriend te zijn</w:t>
            </w: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,</w:t>
            </w:r>
          </w:p>
        </w:tc>
      </w:tr>
      <w:tr w:rsidR="0067611D" w:rsidRPr="00C5748F" w14:paraId="277E2DA8" w14:textId="77777777" w:rsidTr="00CA0385">
        <w:tc>
          <w:tcPr>
            <w:tcW w:w="3823" w:type="dxa"/>
            <w:hideMark/>
          </w:tcPr>
          <w:p w14:paraId="5D208C4E" w14:textId="77777777" w:rsid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  <w:t xml:space="preserve">Wer ein holdes Weib errungen, </w:t>
            </w:r>
          </w:p>
          <w:p w14:paraId="57B579E7" w14:textId="4AF9683B" w:rsidR="00C5748F" w:rsidRP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  <w:t>mische seinen Jubel ein!</w:t>
            </w:r>
          </w:p>
        </w:tc>
        <w:tc>
          <w:tcPr>
            <w:tcW w:w="5670" w:type="dxa"/>
            <w:hideMark/>
          </w:tcPr>
          <w:p w14:paraId="3465FB5C" w14:textId="46B2D6C8" w:rsid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Wie een </w:t>
            </w:r>
            <w:r w:rsidR="00E903E3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toegewijde </w:t>
            </w: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vrouw </w:t>
            </w:r>
            <w:r w:rsidR="00E903E3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de zijne kan</w:t>
            </w: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, </w:t>
            </w:r>
          </w:p>
          <w:p w14:paraId="68127778" w14:textId="14D2152F" w:rsidR="00C5748F" w:rsidRPr="00C5748F" w:rsidRDefault="00E903E3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Jubele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samen met ons!</w:t>
            </w:r>
          </w:p>
        </w:tc>
      </w:tr>
      <w:tr w:rsidR="0067611D" w:rsidRPr="00C5748F" w14:paraId="5E3974D8" w14:textId="77777777" w:rsidTr="00CA0385">
        <w:tc>
          <w:tcPr>
            <w:tcW w:w="3823" w:type="dxa"/>
            <w:hideMark/>
          </w:tcPr>
          <w:p w14:paraId="3918797D" w14:textId="77777777" w:rsidR="0067611D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  <w:t xml:space="preserve">Ja, wer auch nur eine Seele </w:t>
            </w:r>
          </w:p>
          <w:p w14:paraId="2EAA518F" w14:textId="6F76BC08" w:rsidR="00C5748F" w:rsidRP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  <w:t>sein nennt auf dem Erdenrund!</w:t>
            </w:r>
          </w:p>
        </w:tc>
        <w:tc>
          <w:tcPr>
            <w:tcW w:w="5670" w:type="dxa"/>
            <w:hideMark/>
          </w:tcPr>
          <w:p w14:paraId="532B000F" w14:textId="77777777" w:rsidR="0067611D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Ja, wie ook maar één sterveling </w:t>
            </w:r>
          </w:p>
          <w:p w14:paraId="5707B862" w14:textId="302584F5" w:rsidR="00C5748F" w:rsidRP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de zijne kan noemen op de aard</w:t>
            </w:r>
            <w:r w:rsidR="00E903E3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e!</w:t>
            </w:r>
          </w:p>
        </w:tc>
      </w:tr>
      <w:tr w:rsidR="0067611D" w:rsidRPr="00C5748F" w14:paraId="73C48F52" w14:textId="77777777" w:rsidTr="00CA0385">
        <w:tc>
          <w:tcPr>
            <w:tcW w:w="3823" w:type="dxa"/>
            <w:hideMark/>
          </w:tcPr>
          <w:p w14:paraId="38DEFFA0" w14:textId="77777777" w:rsidR="0067611D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  <w:t xml:space="preserve">Und wer’s nie gekonnt, der stehle </w:t>
            </w:r>
          </w:p>
          <w:p w14:paraId="5D447C3A" w14:textId="33AE1817" w:rsidR="00C5748F" w:rsidRP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val="de-DE" w:eastAsia="nl-NL"/>
              </w:rPr>
              <w:t>weinend sich aus diesem Bund!</w:t>
            </w:r>
          </w:p>
        </w:tc>
        <w:tc>
          <w:tcPr>
            <w:tcW w:w="5670" w:type="dxa"/>
            <w:hideMark/>
          </w:tcPr>
          <w:p w14:paraId="778E86CC" w14:textId="77777777" w:rsidR="0067611D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En wie dat nooit gekund heeft, </w:t>
            </w:r>
          </w:p>
          <w:p w14:paraId="275E9D48" w14:textId="5B226CCB" w:rsidR="00C5748F" w:rsidRPr="00C5748F" w:rsidRDefault="00C5748F" w:rsidP="0067611D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laat die stilletjes wenend verdwijnen uit dit </w:t>
            </w:r>
            <w:r w:rsidR="00E903E3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gezelschap</w:t>
            </w:r>
            <w:r w:rsidRPr="00C5748F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!</w:t>
            </w:r>
          </w:p>
        </w:tc>
      </w:tr>
    </w:tbl>
    <w:p w14:paraId="549D8152" w14:textId="08C6353F" w:rsidR="0093457F" w:rsidRDefault="0093457F" w:rsidP="0093457F">
      <w:pPr>
        <w:pStyle w:val="Calibrilight"/>
        <w:jc w:val="left"/>
      </w:pPr>
    </w:p>
    <w:p w14:paraId="13007F7B" w14:textId="2A285F2E" w:rsidR="0067611D" w:rsidRDefault="00CA0385" w:rsidP="0067611D">
      <w:pPr>
        <w:pStyle w:val="Calibrilight"/>
      </w:pPr>
      <w:r>
        <w:t>Va</w:t>
      </w:r>
      <w:r w:rsidR="00541779">
        <w:t xml:space="preserve">’, </w:t>
      </w:r>
      <w:proofErr w:type="spellStart"/>
      <w:r w:rsidR="00541779">
        <w:t>pensiero</w:t>
      </w:r>
      <w:proofErr w:type="spellEnd"/>
      <w:r w:rsidR="00541779">
        <w:t xml:space="preserve"> / Het Slavenkoor</w:t>
      </w:r>
    </w:p>
    <w:p w14:paraId="13615C9A" w14:textId="114B766A" w:rsidR="0067611D" w:rsidRDefault="00541779" w:rsidP="0067611D">
      <w:pPr>
        <w:pStyle w:val="Calibrilight"/>
      </w:pPr>
      <w:r>
        <w:t xml:space="preserve">Uit de opera </w:t>
      </w:r>
      <w:proofErr w:type="spellStart"/>
      <w:r>
        <w:t>Nabucco</w:t>
      </w:r>
      <w:proofErr w:type="spellEnd"/>
      <w:r>
        <w:t xml:space="preserve"> van Verdi</w:t>
      </w:r>
    </w:p>
    <w:p w14:paraId="18693550" w14:textId="68DF08DC" w:rsidR="0067611D" w:rsidRDefault="0067611D" w:rsidP="0067611D">
      <w:pPr>
        <w:pStyle w:val="Calibrilight"/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67611D" w:rsidRPr="0067611D" w14:paraId="028D2F07" w14:textId="77777777" w:rsidTr="00CA0385">
        <w:tc>
          <w:tcPr>
            <w:tcW w:w="3823" w:type="dxa"/>
          </w:tcPr>
          <w:p w14:paraId="2BBBD095" w14:textId="77777777" w:rsidR="00F839B8" w:rsidRPr="0093457F" w:rsidRDefault="00F839B8" w:rsidP="00F839B8">
            <w:pPr>
              <w:pStyle w:val="Calibrilight"/>
              <w:rPr>
                <w:shd w:val="clear" w:color="auto" w:fill="FFFFFF"/>
                <w:lang w:val="it-IT"/>
              </w:rPr>
            </w:pPr>
            <w:r w:rsidRPr="0093457F">
              <w:rPr>
                <w:shd w:val="clear" w:color="auto" w:fill="FFFFFF"/>
                <w:lang w:val="it-IT"/>
              </w:rPr>
              <w:t xml:space="preserve">Va' pensiero, </w:t>
            </w:r>
            <w:proofErr w:type="spellStart"/>
            <w:r w:rsidRPr="0093457F">
              <w:rPr>
                <w:shd w:val="clear" w:color="auto" w:fill="FFFFFF"/>
                <w:lang w:val="it-IT"/>
              </w:rPr>
              <w:t>sull'ali</w:t>
            </w:r>
            <w:proofErr w:type="spellEnd"/>
            <w:r w:rsidRPr="0093457F">
              <w:rPr>
                <w:shd w:val="clear" w:color="auto" w:fill="FFFFFF"/>
                <w:lang w:val="it-IT"/>
              </w:rPr>
              <w:t xml:space="preserve"> dorate</w:t>
            </w:r>
          </w:p>
          <w:p w14:paraId="5F3DA863" w14:textId="77777777" w:rsidR="00F839B8" w:rsidRPr="0093457F" w:rsidRDefault="00F839B8" w:rsidP="00F839B8">
            <w:pPr>
              <w:pStyle w:val="Calibrilight"/>
              <w:rPr>
                <w:shd w:val="clear" w:color="auto" w:fill="FFFFFF"/>
                <w:lang w:val="it-IT"/>
              </w:rPr>
            </w:pPr>
            <w:r w:rsidRPr="0093457F">
              <w:rPr>
                <w:shd w:val="clear" w:color="auto" w:fill="FFFFFF"/>
                <w:lang w:val="it-IT"/>
              </w:rPr>
              <w:t>Va', ti posa sui clivi, sui colli</w:t>
            </w:r>
          </w:p>
          <w:p w14:paraId="5B71CA03" w14:textId="77777777" w:rsidR="00F839B8" w:rsidRPr="0093457F" w:rsidRDefault="00F839B8" w:rsidP="00F839B8">
            <w:pPr>
              <w:pStyle w:val="Calibrilight"/>
              <w:rPr>
                <w:shd w:val="clear" w:color="auto" w:fill="FFFFFF"/>
                <w:lang w:val="it-IT"/>
              </w:rPr>
            </w:pPr>
            <w:r w:rsidRPr="0093457F">
              <w:rPr>
                <w:shd w:val="clear" w:color="auto" w:fill="FFFFFF"/>
                <w:lang w:val="it-IT"/>
              </w:rPr>
              <w:t>Ove olezzano trepide e molli</w:t>
            </w:r>
          </w:p>
          <w:p w14:paraId="5537DA11" w14:textId="375FAC15" w:rsidR="0067611D" w:rsidRPr="00F839B8" w:rsidRDefault="00F839B8" w:rsidP="00F839B8">
            <w:pPr>
              <w:pStyle w:val="Calibrilight"/>
              <w:rPr>
                <w:lang w:val="it-IT"/>
              </w:rPr>
            </w:pPr>
            <w:proofErr w:type="spellStart"/>
            <w:r w:rsidRPr="0093457F">
              <w:rPr>
                <w:shd w:val="clear" w:color="auto" w:fill="FFFFFF"/>
                <w:lang w:val="it-IT"/>
              </w:rPr>
              <w:t>L'aure</w:t>
            </w:r>
            <w:proofErr w:type="spellEnd"/>
            <w:r w:rsidRPr="0093457F">
              <w:rPr>
                <w:shd w:val="clear" w:color="auto" w:fill="FFFFFF"/>
                <w:lang w:val="it-IT"/>
              </w:rPr>
              <w:t xml:space="preserve"> dolci del suolo </w:t>
            </w:r>
            <w:proofErr w:type="spellStart"/>
            <w:r w:rsidRPr="0093457F">
              <w:rPr>
                <w:shd w:val="clear" w:color="auto" w:fill="FFFFFF"/>
                <w:lang w:val="it-IT"/>
              </w:rPr>
              <w:t>natal</w:t>
            </w:r>
            <w:proofErr w:type="spellEnd"/>
          </w:p>
        </w:tc>
        <w:tc>
          <w:tcPr>
            <w:tcW w:w="5670" w:type="dxa"/>
          </w:tcPr>
          <w:p w14:paraId="79D6AE59" w14:textId="60D13F26" w:rsidR="00F839B8" w:rsidRDefault="00CA0385" w:rsidP="00F839B8">
            <w:pPr>
              <w:pStyle w:val="Calibrilight"/>
            </w:pPr>
            <w:r>
              <w:t>Ga,</w:t>
            </w:r>
            <w:r w:rsidR="00F839B8">
              <w:t xml:space="preserve"> gedachte, op gouden vleugels</w:t>
            </w:r>
          </w:p>
          <w:p w14:paraId="3BEB9347" w14:textId="70438A92" w:rsidR="00F839B8" w:rsidRDefault="00CA0385" w:rsidP="00F839B8">
            <w:pPr>
              <w:pStyle w:val="Calibrilight"/>
            </w:pPr>
            <w:r>
              <w:t>Ga</w:t>
            </w:r>
            <w:r w:rsidR="00F839B8">
              <w:t>, vestig u op de hellingen op de heuvels</w:t>
            </w:r>
          </w:p>
          <w:p w14:paraId="577DE9E0" w14:textId="77777777" w:rsidR="00F839B8" w:rsidRDefault="00F839B8" w:rsidP="00F839B8">
            <w:pPr>
              <w:pStyle w:val="Calibrilight"/>
            </w:pPr>
            <w:r>
              <w:t>waar zacht en mild de zoete luchten</w:t>
            </w:r>
          </w:p>
          <w:p w14:paraId="5AB5911F" w14:textId="5904495E" w:rsidR="0067611D" w:rsidRPr="00F839B8" w:rsidRDefault="00F839B8" w:rsidP="0067611D">
            <w:pPr>
              <w:pStyle w:val="Calibrilight"/>
            </w:pPr>
            <w:r>
              <w:t>van ons geboorteland geuren</w:t>
            </w:r>
          </w:p>
        </w:tc>
      </w:tr>
      <w:tr w:rsidR="0067611D" w:rsidRPr="0067611D" w14:paraId="1F6894D2" w14:textId="77777777" w:rsidTr="00CA0385">
        <w:tc>
          <w:tcPr>
            <w:tcW w:w="3823" w:type="dxa"/>
          </w:tcPr>
          <w:p w14:paraId="102B483A" w14:textId="77777777" w:rsidR="00F839B8" w:rsidRPr="0093457F" w:rsidRDefault="00F839B8" w:rsidP="00F839B8">
            <w:pPr>
              <w:pStyle w:val="Calibrilight"/>
              <w:rPr>
                <w:shd w:val="clear" w:color="auto" w:fill="FFFFFF"/>
                <w:lang w:val="it-IT"/>
              </w:rPr>
            </w:pPr>
            <w:r w:rsidRPr="0093457F">
              <w:rPr>
                <w:shd w:val="clear" w:color="auto" w:fill="FFFFFF"/>
                <w:lang w:val="it-IT"/>
              </w:rPr>
              <w:t>Del Giordano le rive saluta</w:t>
            </w:r>
          </w:p>
          <w:p w14:paraId="677E8E91" w14:textId="77777777" w:rsidR="00F839B8" w:rsidRPr="0093457F" w:rsidRDefault="00F839B8" w:rsidP="00F839B8">
            <w:pPr>
              <w:pStyle w:val="Calibrilight"/>
              <w:rPr>
                <w:shd w:val="clear" w:color="auto" w:fill="FFFFFF"/>
                <w:lang w:val="it-IT"/>
              </w:rPr>
            </w:pPr>
            <w:r w:rsidRPr="0093457F">
              <w:rPr>
                <w:shd w:val="clear" w:color="auto" w:fill="FFFFFF"/>
                <w:lang w:val="it-IT"/>
              </w:rPr>
              <w:t xml:space="preserve">Di </w:t>
            </w:r>
            <w:proofErr w:type="spellStart"/>
            <w:r w:rsidRPr="0093457F">
              <w:rPr>
                <w:shd w:val="clear" w:color="auto" w:fill="FFFFFF"/>
                <w:lang w:val="it-IT"/>
              </w:rPr>
              <w:t>Sionne</w:t>
            </w:r>
            <w:proofErr w:type="spellEnd"/>
            <w:r w:rsidRPr="0093457F">
              <w:rPr>
                <w:shd w:val="clear" w:color="auto" w:fill="FFFFFF"/>
                <w:lang w:val="it-IT"/>
              </w:rPr>
              <w:t xml:space="preserve"> le torri atterrate</w:t>
            </w:r>
          </w:p>
          <w:p w14:paraId="7D304509" w14:textId="77777777" w:rsidR="00F839B8" w:rsidRPr="0093457F" w:rsidRDefault="00F839B8" w:rsidP="00F839B8">
            <w:pPr>
              <w:pStyle w:val="Calibrilight"/>
              <w:rPr>
                <w:shd w:val="clear" w:color="auto" w:fill="FFFFFF"/>
                <w:lang w:val="it-IT"/>
              </w:rPr>
            </w:pPr>
            <w:r w:rsidRPr="0093457F">
              <w:rPr>
                <w:shd w:val="clear" w:color="auto" w:fill="FFFFFF"/>
                <w:lang w:val="it-IT"/>
              </w:rPr>
              <w:t>Oh mia patria, sì bella e perduta</w:t>
            </w:r>
          </w:p>
          <w:p w14:paraId="34270CE1" w14:textId="2308C92E" w:rsidR="0067611D" w:rsidRPr="00F839B8" w:rsidRDefault="00F839B8" w:rsidP="0067611D">
            <w:pPr>
              <w:pStyle w:val="Calibrilight"/>
              <w:rPr>
                <w:shd w:val="clear" w:color="auto" w:fill="FFFFFF"/>
                <w:lang w:val="it-IT"/>
              </w:rPr>
            </w:pPr>
            <w:r w:rsidRPr="0093457F">
              <w:rPr>
                <w:shd w:val="clear" w:color="auto" w:fill="FFFFFF"/>
                <w:lang w:val="it-IT"/>
              </w:rPr>
              <w:t>Oh, membranza sì cara e fatal</w:t>
            </w:r>
          </w:p>
        </w:tc>
        <w:tc>
          <w:tcPr>
            <w:tcW w:w="5670" w:type="dxa"/>
          </w:tcPr>
          <w:p w14:paraId="617EFB46" w14:textId="77777777" w:rsidR="00F839B8" w:rsidRDefault="00F839B8" w:rsidP="00F839B8">
            <w:pPr>
              <w:pStyle w:val="Calibrilight"/>
            </w:pPr>
            <w:r>
              <w:t>Groet de oevers van de rivier Jordaan</w:t>
            </w:r>
          </w:p>
          <w:p w14:paraId="5F7A9ADF" w14:textId="77777777" w:rsidR="00F839B8" w:rsidRDefault="00F839B8" w:rsidP="00F839B8">
            <w:pPr>
              <w:pStyle w:val="Calibrilight"/>
            </w:pPr>
            <w:r>
              <w:t>en Zions omgevallen torens</w:t>
            </w:r>
          </w:p>
          <w:p w14:paraId="7D94532C" w14:textId="77777777" w:rsidR="00F839B8" w:rsidRDefault="00F839B8" w:rsidP="00F839B8">
            <w:pPr>
              <w:pStyle w:val="Calibrilight"/>
            </w:pPr>
            <w:r>
              <w:t>O mijn zo lief en verloren land</w:t>
            </w:r>
          </w:p>
          <w:p w14:paraId="5925EFAD" w14:textId="39559383" w:rsidR="0067611D" w:rsidRPr="00F839B8" w:rsidRDefault="00F839B8" w:rsidP="00F839B8">
            <w:pPr>
              <w:pStyle w:val="Calibrilight"/>
            </w:pPr>
            <w:r>
              <w:t>O herinnering zo lief en zo geladen met wanhoop</w:t>
            </w:r>
          </w:p>
        </w:tc>
      </w:tr>
      <w:tr w:rsidR="00F839B8" w:rsidRPr="0067611D" w14:paraId="5DE4F998" w14:textId="77777777" w:rsidTr="00CA0385">
        <w:tc>
          <w:tcPr>
            <w:tcW w:w="3823" w:type="dxa"/>
          </w:tcPr>
          <w:p w14:paraId="2F0B6391" w14:textId="77777777" w:rsidR="00F839B8" w:rsidRPr="0093457F" w:rsidRDefault="00F839B8" w:rsidP="00F839B8">
            <w:pPr>
              <w:pStyle w:val="Calibrilight"/>
              <w:rPr>
                <w:shd w:val="clear" w:color="auto" w:fill="FFFFFF"/>
                <w:lang w:val="it-IT"/>
              </w:rPr>
            </w:pPr>
            <w:r w:rsidRPr="0093457F">
              <w:rPr>
                <w:shd w:val="clear" w:color="auto" w:fill="FFFFFF"/>
                <w:lang w:val="it-IT"/>
              </w:rPr>
              <w:t>Arpa d'or dei fatidici vati</w:t>
            </w:r>
          </w:p>
          <w:p w14:paraId="62F78239" w14:textId="77777777" w:rsidR="00F839B8" w:rsidRPr="0093457F" w:rsidRDefault="00F839B8" w:rsidP="00F839B8">
            <w:pPr>
              <w:pStyle w:val="Calibrilight"/>
              <w:rPr>
                <w:shd w:val="clear" w:color="auto" w:fill="FFFFFF"/>
                <w:lang w:val="it-IT"/>
              </w:rPr>
            </w:pPr>
            <w:r w:rsidRPr="0093457F">
              <w:rPr>
                <w:shd w:val="clear" w:color="auto" w:fill="FFFFFF"/>
                <w:lang w:val="it-IT"/>
              </w:rPr>
              <w:t>Perché muta dal salice pendi?</w:t>
            </w:r>
          </w:p>
          <w:p w14:paraId="4C4BA8A9" w14:textId="77777777" w:rsidR="00F839B8" w:rsidRPr="0093457F" w:rsidRDefault="00F839B8" w:rsidP="00F839B8">
            <w:pPr>
              <w:pStyle w:val="Calibrilight"/>
              <w:rPr>
                <w:shd w:val="clear" w:color="auto" w:fill="FFFFFF"/>
                <w:lang w:val="it-IT"/>
              </w:rPr>
            </w:pPr>
            <w:r w:rsidRPr="0093457F">
              <w:rPr>
                <w:shd w:val="clear" w:color="auto" w:fill="FFFFFF"/>
                <w:lang w:val="it-IT"/>
              </w:rPr>
              <w:t>Le memorie nel petto raccendi</w:t>
            </w:r>
          </w:p>
          <w:p w14:paraId="52ABF13D" w14:textId="04E1D4FD" w:rsidR="00F839B8" w:rsidRPr="0093457F" w:rsidRDefault="00F839B8" w:rsidP="00F839B8">
            <w:pPr>
              <w:pStyle w:val="Calibrilight"/>
              <w:rPr>
                <w:shd w:val="clear" w:color="auto" w:fill="FFFFFF"/>
                <w:lang w:val="it-IT"/>
              </w:rPr>
            </w:pPr>
            <w:r w:rsidRPr="0093457F">
              <w:rPr>
                <w:shd w:val="clear" w:color="auto" w:fill="FFFFFF"/>
                <w:lang w:val="it-IT"/>
              </w:rPr>
              <w:t>Ci favella del tempo che fu</w:t>
            </w:r>
          </w:p>
        </w:tc>
        <w:tc>
          <w:tcPr>
            <w:tcW w:w="5670" w:type="dxa"/>
          </w:tcPr>
          <w:p w14:paraId="503AD096" w14:textId="77777777" w:rsidR="00F839B8" w:rsidRDefault="00F839B8" w:rsidP="00F839B8">
            <w:pPr>
              <w:pStyle w:val="Calibrilight"/>
            </w:pPr>
            <w:r>
              <w:t>Gouden harp van de profetische zieners</w:t>
            </w:r>
          </w:p>
          <w:p w14:paraId="7B60F8B5" w14:textId="3A78BDBF" w:rsidR="00F839B8" w:rsidRDefault="00F839B8" w:rsidP="00F839B8">
            <w:pPr>
              <w:pStyle w:val="Calibrilight"/>
            </w:pPr>
            <w:r>
              <w:t xml:space="preserve">Waarom hangt u </w:t>
            </w:r>
            <w:r w:rsidR="00CA0385">
              <w:t>zwijgend</w:t>
            </w:r>
            <w:r>
              <w:t xml:space="preserve"> in de wilgenboom</w:t>
            </w:r>
          </w:p>
          <w:p w14:paraId="34947F6D" w14:textId="77777777" w:rsidR="00634111" w:rsidRDefault="00F839B8" w:rsidP="00634111">
            <w:pPr>
              <w:pStyle w:val="Calibrilight"/>
            </w:pPr>
            <w:r>
              <w:t xml:space="preserve">Doe </w:t>
            </w:r>
            <w:r w:rsidR="00CA0385">
              <w:t>de herinneringen</w:t>
            </w:r>
            <w:r w:rsidR="00634111">
              <w:t xml:space="preserve"> weer opvlammen </w:t>
            </w:r>
            <w:r>
              <w:t xml:space="preserve">in ons hart </w:t>
            </w:r>
          </w:p>
          <w:p w14:paraId="295285D5" w14:textId="5B1AF777" w:rsidR="00F839B8" w:rsidRDefault="00F839B8" w:rsidP="00634111">
            <w:pPr>
              <w:pStyle w:val="Calibrilight"/>
            </w:pPr>
            <w:r>
              <w:t>en vertel over vervlogen tijden</w:t>
            </w:r>
          </w:p>
        </w:tc>
      </w:tr>
      <w:tr w:rsidR="00F839B8" w:rsidRPr="0067611D" w14:paraId="7EEBC47E" w14:textId="77777777" w:rsidTr="00CA0385">
        <w:tc>
          <w:tcPr>
            <w:tcW w:w="3823" w:type="dxa"/>
          </w:tcPr>
          <w:p w14:paraId="29D634DA" w14:textId="77777777" w:rsidR="00F839B8" w:rsidRDefault="00F839B8" w:rsidP="00F839B8">
            <w:pPr>
              <w:pStyle w:val="Calibrilight"/>
              <w:rPr>
                <w:shd w:val="clear" w:color="auto" w:fill="FFFFFF"/>
                <w:lang w:val="it-IT"/>
              </w:rPr>
            </w:pPr>
            <w:r>
              <w:rPr>
                <w:shd w:val="clear" w:color="auto" w:fill="FFFFFF"/>
                <w:lang w:val="it-IT"/>
              </w:rPr>
              <w:t>O simile di Solima ai fati,</w:t>
            </w:r>
          </w:p>
          <w:p w14:paraId="19B66391" w14:textId="77777777" w:rsidR="00F839B8" w:rsidRDefault="00F839B8" w:rsidP="00F839B8">
            <w:pPr>
              <w:pStyle w:val="Calibrilight"/>
              <w:rPr>
                <w:shd w:val="clear" w:color="auto" w:fill="FFFFFF"/>
                <w:lang w:val="it-IT"/>
              </w:rPr>
            </w:pPr>
            <w:proofErr w:type="spellStart"/>
            <w:r>
              <w:rPr>
                <w:shd w:val="clear" w:color="auto" w:fill="FFFFFF"/>
                <w:lang w:val="it-IT"/>
              </w:rPr>
              <w:t>traggi</w:t>
            </w:r>
            <w:proofErr w:type="spellEnd"/>
            <w:r>
              <w:rPr>
                <w:shd w:val="clear" w:color="auto" w:fill="FFFFFF"/>
                <w:lang w:val="it-IT"/>
              </w:rPr>
              <w:t xml:space="preserve"> un suono di crudo lamento</w:t>
            </w:r>
          </w:p>
          <w:p w14:paraId="4A3B77EC" w14:textId="77777777" w:rsidR="00F839B8" w:rsidRPr="0093457F" w:rsidRDefault="00F839B8" w:rsidP="00F839B8">
            <w:pPr>
              <w:pStyle w:val="Calibrilight"/>
              <w:rPr>
                <w:shd w:val="clear" w:color="auto" w:fill="FFFFFF"/>
                <w:lang w:val="it-IT"/>
              </w:rPr>
            </w:pPr>
            <w:r w:rsidRPr="0093457F">
              <w:rPr>
                <w:shd w:val="clear" w:color="auto" w:fill="FFFFFF"/>
                <w:lang w:val="it-IT"/>
              </w:rPr>
              <w:t>O t'ispiri, il Signore un concento</w:t>
            </w:r>
          </w:p>
          <w:p w14:paraId="667471F9" w14:textId="77777777" w:rsidR="00F839B8" w:rsidRPr="0093457F" w:rsidRDefault="00F839B8" w:rsidP="00F839B8">
            <w:pPr>
              <w:pStyle w:val="Calibrilight"/>
              <w:rPr>
                <w:shd w:val="clear" w:color="auto" w:fill="FFFFFF"/>
                <w:lang w:val="it-IT"/>
              </w:rPr>
            </w:pPr>
            <w:r w:rsidRPr="0093457F">
              <w:rPr>
                <w:shd w:val="clear" w:color="auto" w:fill="FFFFFF"/>
                <w:lang w:val="it-IT"/>
              </w:rPr>
              <w:t>Che ne infonda al patire virtù</w:t>
            </w:r>
          </w:p>
          <w:p w14:paraId="1C45441C" w14:textId="77777777" w:rsidR="00F839B8" w:rsidRPr="0093457F" w:rsidRDefault="00F839B8" w:rsidP="00F839B8">
            <w:pPr>
              <w:pStyle w:val="Calibrilight"/>
              <w:rPr>
                <w:shd w:val="clear" w:color="auto" w:fill="FFFFFF"/>
                <w:lang w:val="it-IT"/>
              </w:rPr>
            </w:pPr>
            <w:r w:rsidRPr="0093457F">
              <w:rPr>
                <w:shd w:val="clear" w:color="auto" w:fill="FFFFFF"/>
                <w:lang w:val="it-IT"/>
              </w:rPr>
              <w:t>Che ne infonda al patire virtù</w:t>
            </w:r>
          </w:p>
          <w:p w14:paraId="2852BA2B" w14:textId="77777777" w:rsidR="00F839B8" w:rsidRPr="0093457F" w:rsidRDefault="00F839B8" w:rsidP="00F839B8">
            <w:pPr>
              <w:pStyle w:val="Calibrilight"/>
              <w:rPr>
                <w:shd w:val="clear" w:color="auto" w:fill="FFFFFF"/>
                <w:lang w:val="it-IT"/>
              </w:rPr>
            </w:pPr>
            <w:r w:rsidRPr="0093457F">
              <w:rPr>
                <w:shd w:val="clear" w:color="auto" w:fill="FFFFFF"/>
                <w:lang w:val="it-IT"/>
              </w:rPr>
              <w:t>Che ne infonda al patire virtù</w:t>
            </w:r>
          </w:p>
          <w:p w14:paraId="77C93A64" w14:textId="22C6E80C" w:rsidR="00F839B8" w:rsidRPr="00CA0385" w:rsidRDefault="00F839B8" w:rsidP="00CA0385">
            <w:pPr>
              <w:pStyle w:val="Calibrilight"/>
              <w:jc w:val="left"/>
              <w:rPr>
                <w:shd w:val="clear" w:color="auto" w:fill="FFFFFF"/>
                <w:lang w:val="de-DE"/>
              </w:rPr>
            </w:pPr>
            <w:r w:rsidRPr="00C5748F">
              <w:rPr>
                <w:shd w:val="clear" w:color="auto" w:fill="FFFFFF"/>
                <w:lang w:val="de-DE"/>
              </w:rPr>
              <w:t xml:space="preserve">Al </w:t>
            </w:r>
            <w:proofErr w:type="spellStart"/>
            <w:r w:rsidRPr="00C5748F">
              <w:rPr>
                <w:shd w:val="clear" w:color="auto" w:fill="FFFFFF"/>
                <w:lang w:val="de-DE"/>
              </w:rPr>
              <w:t>patire</w:t>
            </w:r>
            <w:proofErr w:type="spellEnd"/>
            <w:r w:rsidRPr="00C5748F">
              <w:rPr>
                <w:shd w:val="clear" w:color="auto" w:fill="FFFFFF"/>
                <w:lang w:val="de-DE"/>
              </w:rPr>
              <w:t xml:space="preserve"> </w:t>
            </w:r>
            <w:proofErr w:type="spellStart"/>
            <w:r w:rsidRPr="00C5748F">
              <w:rPr>
                <w:shd w:val="clear" w:color="auto" w:fill="FFFFFF"/>
                <w:lang w:val="de-DE"/>
              </w:rPr>
              <w:t>virtù</w:t>
            </w:r>
            <w:proofErr w:type="spellEnd"/>
          </w:p>
        </w:tc>
        <w:tc>
          <w:tcPr>
            <w:tcW w:w="5670" w:type="dxa"/>
          </w:tcPr>
          <w:p w14:paraId="3F39BB6F" w14:textId="77777777" w:rsidR="00F839B8" w:rsidRDefault="00F839B8" w:rsidP="00F839B8">
            <w:pPr>
              <w:pStyle w:val="Calibrilight"/>
            </w:pPr>
            <w:r>
              <w:t>Het lot van Jeruzalem indachtig</w:t>
            </w:r>
          </w:p>
          <w:p w14:paraId="24D85A9B" w14:textId="77777777" w:rsidR="00F839B8" w:rsidRDefault="00F839B8" w:rsidP="00F839B8">
            <w:pPr>
              <w:pStyle w:val="Calibrilight"/>
            </w:pPr>
            <w:r>
              <w:t>ofwel laat een lied van droevige klacht horen</w:t>
            </w:r>
          </w:p>
          <w:p w14:paraId="1B18B883" w14:textId="2B05E3D8" w:rsidR="00F839B8" w:rsidRDefault="00F839B8" w:rsidP="00F839B8">
            <w:pPr>
              <w:pStyle w:val="Calibrilight"/>
            </w:pPr>
            <w:r>
              <w:t>ofwel laat de Heer ons doordrenken</w:t>
            </w:r>
          </w:p>
          <w:p w14:paraId="1E6B4904" w14:textId="77777777" w:rsidR="00F839B8" w:rsidRDefault="00F839B8" w:rsidP="00F839B8">
            <w:pPr>
              <w:pStyle w:val="Calibrilight"/>
            </w:pPr>
            <w:r>
              <w:t>met kracht om ons lijden te dragen</w:t>
            </w:r>
          </w:p>
          <w:p w14:paraId="49E740C6" w14:textId="4948D274" w:rsidR="00F839B8" w:rsidRDefault="00F839B8" w:rsidP="00F839B8">
            <w:pPr>
              <w:pStyle w:val="Calibrilight"/>
            </w:pPr>
            <w:r>
              <w:t xml:space="preserve">met kracht om ons lijden te dragen </w:t>
            </w:r>
          </w:p>
          <w:p w14:paraId="4DD50A3B" w14:textId="3ADCF672" w:rsidR="00F839B8" w:rsidRDefault="00F839B8" w:rsidP="00F839B8">
            <w:pPr>
              <w:pStyle w:val="Calibrilight"/>
            </w:pPr>
            <w:r>
              <w:t>met kracht om ons lijden te dragen</w:t>
            </w:r>
          </w:p>
          <w:p w14:paraId="7DD21139" w14:textId="7987C570" w:rsidR="00F839B8" w:rsidRDefault="00F839B8" w:rsidP="00F839B8">
            <w:pPr>
              <w:pStyle w:val="Calibrilight"/>
            </w:pPr>
            <w:r>
              <w:t>Ons lijden te dragen</w:t>
            </w:r>
          </w:p>
        </w:tc>
      </w:tr>
    </w:tbl>
    <w:p w14:paraId="7C950784" w14:textId="1CEF0395" w:rsidR="0067611D" w:rsidRPr="0067611D" w:rsidRDefault="0067611D" w:rsidP="0067611D">
      <w:pPr>
        <w:pStyle w:val="Calibrilight"/>
        <w:rPr>
          <w:lang w:val="it-IT"/>
        </w:rPr>
      </w:pPr>
    </w:p>
    <w:sectPr w:rsidR="0067611D" w:rsidRPr="0067611D" w:rsidSect="00541779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7F"/>
    <w:rsid w:val="00016668"/>
    <w:rsid w:val="000C06D0"/>
    <w:rsid w:val="001A5831"/>
    <w:rsid w:val="003B03A2"/>
    <w:rsid w:val="00541779"/>
    <w:rsid w:val="0057456A"/>
    <w:rsid w:val="005C1112"/>
    <w:rsid w:val="00634111"/>
    <w:rsid w:val="0064562B"/>
    <w:rsid w:val="0067611D"/>
    <w:rsid w:val="007A430A"/>
    <w:rsid w:val="00847E09"/>
    <w:rsid w:val="008B2766"/>
    <w:rsid w:val="008D65E5"/>
    <w:rsid w:val="0093457F"/>
    <w:rsid w:val="00A6727E"/>
    <w:rsid w:val="00AC1E11"/>
    <w:rsid w:val="00B22FCC"/>
    <w:rsid w:val="00BC207B"/>
    <w:rsid w:val="00C10439"/>
    <w:rsid w:val="00C5748F"/>
    <w:rsid w:val="00CA0385"/>
    <w:rsid w:val="00CE4F6C"/>
    <w:rsid w:val="00D46685"/>
    <w:rsid w:val="00E10E12"/>
    <w:rsid w:val="00E903E3"/>
    <w:rsid w:val="00F8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F680"/>
  <w15:chartTrackingRefBased/>
  <w15:docId w15:val="{E171E665-A424-4BB4-833B-94B207B1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alibrilight">
    <w:name w:val="Calibri light"/>
    <w:basedOn w:val="Standaard"/>
    <w:qFormat/>
    <w:rsid w:val="008B27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after="0" w:line="276" w:lineRule="auto"/>
      <w:jc w:val="both"/>
    </w:pPr>
    <w:rPr>
      <w:rFonts w:ascii="Calibri Light" w:hAnsi="Calibri Light"/>
    </w:rPr>
  </w:style>
  <w:style w:type="paragraph" w:customStyle="1" w:styleId="Standaarda">
    <w:name w:val="Standaard a"/>
    <w:link w:val="StandaardaChar"/>
    <w:qFormat/>
    <w:rsid w:val="006456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after="0" w:line="276" w:lineRule="auto"/>
    </w:pPr>
    <w:rPr>
      <w:rFonts w:ascii="Calibri Light" w:hAnsi="Calibri Light"/>
    </w:rPr>
  </w:style>
  <w:style w:type="character" w:customStyle="1" w:styleId="StandaardaChar">
    <w:name w:val="Standaard a Char"/>
    <w:basedOn w:val="Standaardalinea-lettertype"/>
    <w:link w:val="Standaarda"/>
    <w:rsid w:val="0064562B"/>
    <w:rPr>
      <w:rFonts w:ascii="Calibri Light" w:hAnsi="Calibri Light"/>
    </w:rPr>
  </w:style>
  <w:style w:type="table" w:styleId="Tabelraster">
    <w:name w:val="Table Grid"/>
    <w:basedOn w:val="Standaardtabel"/>
    <w:uiPriority w:val="39"/>
    <w:rsid w:val="0067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92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</dc:creator>
  <cp:keywords/>
  <dc:description/>
  <cp:lastModifiedBy>Pieter</cp:lastModifiedBy>
  <cp:revision>4</cp:revision>
  <dcterms:created xsi:type="dcterms:W3CDTF">2022-05-02T10:38:00Z</dcterms:created>
  <dcterms:modified xsi:type="dcterms:W3CDTF">2022-05-13T12:46:00Z</dcterms:modified>
</cp:coreProperties>
</file>